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CD6D" w14:textId="77777777" w:rsidR="00E14B59" w:rsidRPr="005551F2" w:rsidRDefault="00E14B59" w:rsidP="00A50024">
      <w:pPr>
        <w:pStyle w:val="Ttulo"/>
        <w:tabs>
          <w:tab w:val="left" w:pos="4369"/>
          <w:tab w:val="left" w:pos="8825"/>
        </w:tabs>
        <w:spacing w:line="240" w:lineRule="atLeast"/>
        <w:ind w:left="0"/>
        <w:jc w:val="center"/>
        <w:rPr>
          <w:rFonts w:ascii="Arial" w:hAnsi="Arial" w:cs="Arial"/>
          <w:b w:val="0"/>
          <w:i w:val="0"/>
          <w:spacing w:val="81"/>
          <w:position w:val="18"/>
          <w:sz w:val="24"/>
          <w:szCs w:val="24"/>
          <w:lang w:val="es-MX"/>
        </w:rPr>
      </w:pPr>
      <w:bookmarkStart w:id="0" w:name="_Hlk190357158"/>
      <w:r w:rsidRPr="005551F2">
        <w:rPr>
          <w:rFonts w:ascii="Arial" w:hAnsi="Arial" w:cs="Arial"/>
          <w:b w:val="0"/>
          <w:i w:val="0"/>
          <w:spacing w:val="81"/>
          <w:position w:val="18"/>
          <w:sz w:val="24"/>
          <w:szCs w:val="24"/>
          <w:lang w:val="es-MX"/>
        </w:rPr>
        <w:t>SECRETARÍA DE SERVICIOS VECINALES</w:t>
      </w:r>
    </w:p>
    <w:p w14:paraId="601DAA20" w14:textId="1AA36122" w:rsidR="00C33F2D" w:rsidRPr="005551F2" w:rsidRDefault="00E14B59" w:rsidP="00A50024">
      <w:pPr>
        <w:pStyle w:val="Ttulo"/>
        <w:tabs>
          <w:tab w:val="left" w:pos="4369"/>
          <w:tab w:val="left" w:pos="8825"/>
        </w:tabs>
        <w:spacing w:line="240" w:lineRule="atLeast"/>
        <w:jc w:val="center"/>
        <w:rPr>
          <w:rFonts w:ascii="Arial" w:hAnsi="Arial" w:cs="Arial"/>
          <w:b w:val="0"/>
          <w:i w:val="0"/>
          <w:spacing w:val="81"/>
          <w:position w:val="18"/>
          <w:sz w:val="24"/>
          <w:szCs w:val="24"/>
          <w:lang w:val="es-MX"/>
        </w:rPr>
      </w:pPr>
      <w:r w:rsidRPr="005551F2">
        <w:rPr>
          <w:rFonts w:ascii="Arial" w:hAnsi="Arial" w:cs="Arial"/>
          <w:b w:val="0"/>
          <w:i w:val="0"/>
          <w:spacing w:val="81"/>
          <w:position w:val="18"/>
          <w:sz w:val="24"/>
          <w:szCs w:val="24"/>
          <w:lang w:val="es-MX"/>
        </w:rPr>
        <w:t>AVISO DE PRIVACIDAD SIMPLIFICADO</w:t>
      </w:r>
    </w:p>
    <w:p w14:paraId="0DF5EEB3" w14:textId="1350BEC5" w:rsidR="00C33F2D" w:rsidRPr="005551F2" w:rsidRDefault="00C33F2D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  <w:r w:rsidRPr="005551F2">
        <w:rPr>
          <w:rFonts w:ascii="Arial" w:eastAsia="Calibri" w:hAnsi="Arial" w:cs="Arial"/>
          <w:lang w:val="es-MX"/>
        </w:rPr>
        <w:t>La Secretaría de Servicios Vecinales</w:t>
      </w:r>
      <w:r w:rsidR="00CB1C34" w:rsidRPr="005551F2">
        <w:rPr>
          <w:rFonts w:ascii="Arial" w:eastAsia="Calibri" w:hAnsi="Arial" w:cs="Arial"/>
          <w:lang w:val="es-MX"/>
        </w:rPr>
        <w:t xml:space="preserve"> </w:t>
      </w:r>
      <w:r w:rsidR="005551F2" w:rsidRPr="005551F2">
        <w:rPr>
          <w:rFonts w:ascii="Arial" w:eastAsia="Calibri" w:hAnsi="Arial" w:cs="Arial"/>
          <w:lang w:val="es-MX"/>
        </w:rPr>
        <w:t xml:space="preserve">del H. Ayuntamiento de Oaxaca de Juárez, a través de la Unidad de Panteones, </w:t>
      </w:r>
      <w:r w:rsidR="00CB1C34" w:rsidRPr="005551F2">
        <w:rPr>
          <w:rFonts w:ascii="Arial" w:eastAsia="Calibri" w:hAnsi="Arial" w:cs="Arial"/>
          <w:lang w:val="es-MX"/>
        </w:rPr>
        <w:t xml:space="preserve">con domicilio en </w:t>
      </w:r>
      <w:r w:rsidR="00E14B59" w:rsidRPr="005551F2">
        <w:rPr>
          <w:rFonts w:ascii="Arial" w:hAnsi="Arial" w:cs="Arial"/>
          <w:lang w:val="es-MX"/>
        </w:rPr>
        <w:t>calle Amapolas No. 801, Altos, Colonia Reforma</w:t>
      </w:r>
      <w:r w:rsidR="005551F2" w:rsidRPr="005551F2">
        <w:rPr>
          <w:rFonts w:ascii="Arial" w:hAnsi="Arial" w:cs="Arial"/>
          <w:lang w:val="es-MX"/>
        </w:rPr>
        <w:t>, Oaxaca de Juárez, Oaxaca, C. P. 68050</w:t>
      </w:r>
      <w:r w:rsidRPr="005551F2">
        <w:rPr>
          <w:rFonts w:ascii="Arial" w:eastAsia="Calibri" w:hAnsi="Arial" w:cs="Arial"/>
          <w:lang w:val="es-MX"/>
        </w:rPr>
        <w:t>del</w:t>
      </w:r>
      <w:r w:rsidR="005551F2" w:rsidRPr="005551F2">
        <w:rPr>
          <w:rFonts w:ascii="Arial" w:eastAsia="Calibri" w:hAnsi="Arial" w:cs="Arial"/>
          <w:lang w:val="es-MX"/>
        </w:rPr>
        <w:t xml:space="preserve">, es el área </w:t>
      </w:r>
      <w:r w:rsidRPr="005551F2">
        <w:rPr>
          <w:rFonts w:ascii="Arial" w:eastAsia="Calibri" w:hAnsi="Arial" w:cs="Arial"/>
          <w:lang w:val="es-MX"/>
        </w:rPr>
        <w:t>responsable del tratamiento de sus datos personales.</w:t>
      </w:r>
    </w:p>
    <w:p w14:paraId="6F7AE32D" w14:textId="77777777" w:rsidR="00C33F2D" w:rsidRPr="005551F2" w:rsidRDefault="00C33F2D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</w:p>
    <w:p w14:paraId="23DFAABD" w14:textId="73AB4E1B" w:rsidR="004D0C7E" w:rsidRPr="005551F2" w:rsidRDefault="00C33F2D" w:rsidP="005551F2">
      <w:pPr>
        <w:spacing w:line="276" w:lineRule="auto"/>
        <w:jc w:val="both"/>
        <w:rPr>
          <w:rFonts w:ascii="Arial" w:hAnsi="Arial" w:cs="Arial"/>
          <w:lang w:val="es-MX"/>
        </w:rPr>
      </w:pPr>
      <w:r w:rsidRPr="005551F2">
        <w:rPr>
          <w:rFonts w:ascii="Arial" w:eastAsia="Calibri" w:hAnsi="Arial" w:cs="Arial"/>
          <w:lang w:val="es-MX"/>
        </w:rPr>
        <w:t>Los datos personales que nos f</w:t>
      </w:r>
      <w:r w:rsidR="003F28D9" w:rsidRPr="005551F2">
        <w:rPr>
          <w:rFonts w:ascii="Arial" w:eastAsia="Calibri" w:hAnsi="Arial" w:cs="Arial"/>
          <w:lang w:val="es-MX"/>
        </w:rPr>
        <w:t>acilite serán utilizados para lo</w:t>
      </w:r>
      <w:r w:rsidRPr="005551F2">
        <w:rPr>
          <w:rFonts w:ascii="Arial" w:eastAsia="Calibri" w:hAnsi="Arial" w:cs="Arial"/>
          <w:lang w:val="es-MX"/>
        </w:rPr>
        <w:t xml:space="preserve">s siguientes </w:t>
      </w:r>
      <w:r w:rsidR="00780835" w:rsidRPr="005551F2">
        <w:rPr>
          <w:rFonts w:ascii="Arial" w:hAnsi="Arial" w:cs="Arial"/>
          <w:lang w:val="es-MX"/>
        </w:rPr>
        <w:t xml:space="preserve">como son: </w:t>
      </w:r>
      <w:r w:rsidR="0087333A" w:rsidRPr="005551F2">
        <w:rPr>
          <w:rFonts w:ascii="Arial" w:hAnsi="Arial" w:cs="Arial"/>
          <w:lang w:val="es-MX"/>
        </w:rPr>
        <w:t>1.-</w:t>
      </w:r>
      <w:r w:rsidR="00780835" w:rsidRPr="005551F2">
        <w:rPr>
          <w:rFonts w:ascii="Arial" w:hAnsi="Arial" w:cs="Arial"/>
          <w:lang w:val="es-MX"/>
        </w:rPr>
        <w:t xml:space="preserve">Servicio Especial para la Recolección de Residuos Sólidos Urbanos, </w:t>
      </w:r>
      <w:r w:rsidR="0087333A" w:rsidRPr="005551F2">
        <w:rPr>
          <w:rFonts w:ascii="Arial" w:hAnsi="Arial" w:cs="Arial"/>
          <w:lang w:val="es-MX"/>
        </w:rPr>
        <w:t xml:space="preserve">2.- </w:t>
      </w:r>
      <w:r w:rsidR="00780835" w:rsidRPr="005551F2">
        <w:rPr>
          <w:rFonts w:ascii="Arial" w:hAnsi="Arial" w:cs="Arial"/>
          <w:lang w:val="es-MX"/>
        </w:rPr>
        <w:t xml:space="preserve">Adquisiciones de Concesión a Perpetuidad de Fosa y Nicho, </w:t>
      </w:r>
      <w:r w:rsidR="0087333A" w:rsidRPr="005551F2">
        <w:rPr>
          <w:rFonts w:ascii="Arial" w:hAnsi="Arial" w:cs="Arial"/>
          <w:lang w:val="es-MX"/>
        </w:rPr>
        <w:t xml:space="preserve">3.- </w:t>
      </w:r>
      <w:r w:rsidR="00780835" w:rsidRPr="005551F2">
        <w:rPr>
          <w:rFonts w:ascii="Arial" w:hAnsi="Arial" w:cs="Arial"/>
          <w:lang w:val="es-MX"/>
        </w:rPr>
        <w:t xml:space="preserve">Cambios de Titular, </w:t>
      </w:r>
      <w:r w:rsidR="0087333A" w:rsidRPr="005551F2">
        <w:rPr>
          <w:rFonts w:ascii="Arial" w:hAnsi="Arial" w:cs="Arial"/>
          <w:lang w:val="es-MX"/>
        </w:rPr>
        <w:t>4.-</w:t>
      </w:r>
      <w:r w:rsidR="00780835" w:rsidRPr="005551F2">
        <w:rPr>
          <w:rFonts w:ascii="Arial" w:hAnsi="Arial" w:cs="Arial"/>
          <w:lang w:val="es-MX"/>
        </w:rPr>
        <w:t xml:space="preserve">Cesiones de Derechos, </w:t>
      </w:r>
      <w:r w:rsidR="0087333A" w:rsidRPr="005551F2">
        <w:rPr>
          <w:rFonts w:ascii="Arial" w:hAnsi="Arial" w:cs="Arial"/>
          <w:lang w:val="es-MX"/>
        </w:rPr>
        <w:t>5.-</w:t>
      </w:r>
      <w:r w:rsidR="00780835" w:rsidRPr="005551F2">
        <w:rPr>
          <w:rFonts w:ascii="Arial" w:hAnsi="Arial" w:cs="Arial"/>
          <w:lang w:val="es-MX"/>
        </w:rPr>
        <w:t xml:space="preserve">Expediciones de Pólizas y Certificaciones, </w:t>
      </w:r>
      <w:r w:rsidR="0087333A" w:rsidRPr="005551F2">
        <w:rPr>
          <w:rFonts w:ascii="Arial" w:hAnsi="Arial" w:cs="Arial"/>
          <w:lang w:val="es-MX"/>
        </w:rPr>
        <w:t>6.-</w:t>
      </w:r>
      <w:r w:rsidR="00780835" w:rsidRPr="005551F2">
        <w:rPr>
          <w:rFonts w:ascii="Arial" w:hAnsi="Arial" w:cs="Arial"/>
          <w:lang w:val="es-MX"/>
        </w:rPr>
        <w:t xml:space="preserve">Permisos de Construcción en Fosas, </w:t>
      </w:r>
      <w:r w:rsidR="0087333A" w:rsidRPr="005551F2">
        <w:rPr>
          <w:rFonts w:ascii="Arial" w:hAnsi="Arial" w:cs="Arial"/>
          <w:lang w:val="es-MX"/>
        </w:rPr>
        <w:t>7.-</w:t>
      </w:r>
      <w:r w:rsidR="00780835" w:rsidRPr="005551F2">
        <w:rPr>
          <w:rFonts w:ascii="Arial" w:hAnsi="Arial" w:cs="Arial"/>
          <w:lang w:val="es-MX"/>
        </w:rPr>
        <w:t xml:space="preserve">Cambios de Beneficiarios, </w:t>
      </w:r>
      <w:r w:rsidR="00A700AD" w:rsidRPr="005551F2">
        <w:rPr>
          <w:rFonts w:ascii="Arial" w:hAnsi="Arial" w:cs="Arial"/>
          <w:lang w:val="es-MX"/>
        </w:rPr>
        <w:t xml:space="preserve">8.- </w:t>
      </w:r>
      <w:r w:rsidR="00780835" w:rsidRPr="005551F2">
        <w:rPr>
          <w:rFonts w:ascii="Arial" w:hAnsi="Arial" w:cs="Arial"/>
          <w:lang w:val="es-MX"/>
        </w:rPr>
        <w:t xml:space="preserve">Inhumaciones, </w:t>
      </w:r>
      <w:r w:rsidR="00A700AD" w:rsidRPr="005551F2">
        <w:rPr>
          <w:rFonts w:ascii="Arial" w:hAnsi="Arial" w:cs="Arial"/>
          <w:lang w:val="es-MX"/>
        </w:rPr>
        <w:t xml:space="preserve">9.- </w:t>
      </w:r>
      <w:r w:rsidR="00780835" w:rsidRPr="005551F2">
        <w:rPr>
          <w:rFonts w:ascii="Arial" w:hAnsi="Arial" w:cs="Arial"/>
          <w:lang w:val="es-MX"/>
        </w:rPr>
        <w:t xml:space="preserve">Exhumaciones, </w:t>
      </w:r>
      <w:r w:rsidR="004C1340" w:rsidRPr="005551F2">
        <w:rPr>
          <w:rFonts w:ascii="Arial" w:hAnsi="Arial" w:cs="Arial"/>
          <w:lang w:val="es-MX"/>
        </w:rPr>
        <w:t>10.-</w:t>
      </w:r>
      <w:r w:rsidR="00780835" w:rsidRPr="005551F2">
        <w:rPr>
          <w:rFonts w:ascii="Arial" w:hAnsi="Arial" w:cs="Arial"/>
          <w:lang w:val="es-MX"/>
        </w:rPr>
        <w:t xml:space="preserve">Depósitos de Restos y/o Cenizas, </w:t>
      </w:r>
      <w:r w:rsidR="004C1340" w:rsidRPr="005551F2">
        <w:rPr>
          <w:rFonts w:ascii="Arial" w:hAnsi="Arial" w:cs="Arial"/>
          <w:lang w:val="es-MX"/>
        </w:rPr>
        <w:t>11</w:t>
      </w:r>
      <w:r w:rsidR="00A700AD" w:rsidRPr="005551F2">
        <w:rPr>
          <w:rFonts w:ascii="Arial" w:hAnsi="Arial" w:cs="Arial"/>
          <w:lang w:val="es-MX"/>
        </w:rPr>
        <w:t>.-</w:t>
      </w:r>
      <w:r w:rsidR="00780835" w:rsidRPr="005551F2">
        <w:rPr>
          <w:rFonts w:ascii="Arial" w:hAnsi="Arial" w:cs="Arial"/>
          <w:lang w:val="es-MX"/>
        </w:rPr>
        <w:t xml:space="preserve">Aclaración de Datos, </w:t>
      </w:r>
      <w:r w:rsidR="004C1340" w:rsidRPr="005551F2">
        <w:rPr>
          <w:rFonts w:ascii="Arial" w:hAnsi="Arial" w:cs="Arial"/>
          <w:lang w:val="es-MX"/>
        </w:rPr>
        <w:t>12</w:t>
      </w:r>
      <w:r w:rsidR="00A700AD" w:rsidRPr="005551F2">
        <w:rPr>
          <w:rFonts w:ascii="Arial" w:hAnsi="Arial" w:cs="Arial"/>
          <w:lang w:val="es-MX"/>
        </w:rPr>
        <w:t xml:space="preserve">.- </w:t>
      </w:r>
      <w:r w:rsidR="005560E6" w:rsidRPr="005551F2">
        <w:rPr>
          <w:rFonts w:ascii="Arial" w:hAnsi="Arial" w:cs="Arial"/>
          <w:lang w:val="es-MX"/>
        </w:rPr>
        <w:t xml:space="preserve">Requisitar </w:t>
      </w:r>
      <w:r w:rsidR="00600253">
        <w:rPr>
          <w:rFonts w:ascii="Arial" w:hAnsi="Arial" w:cs="Arial"/>
          <w:lang w:val="es-MX"/>
        </w:rPr>
        <w:t xml:space="preserve">ordenes de </w:t>
      </w:r>
      <w:r w:rsidR="005560E6" w:rsidRPr="005551F2">
        <w:rPr>
          <w:rFonts w:ascii="Arial" w:hAnsi="Arial" w:cs="Arial"/>
          <w:lang w:val="es-MX"/>
        </w:rPr>
        <w:t>trabajo para p</w:t>
      </w:r>
      <w:r w:rsidR="00780835" w:rsidRPr="005551F2">
        <w:rPr>
          <w:rFonts w:ascii="Arial" w:hAnsi="Arial" w:cs="Arial"/>
          <w:lang w:val="es-MX"/>
        </w:rPr>
        <w:t>oda o derribo de árboles en área Urbana</w:t>
      </w:r>
      <w:r w:rsidR="003F28D9" w:rsidRPr="005551F2">
        <w:rPr>
          <w:rFonts w:ascii="Arial" w:hAnsi="Arial" w:cs="Arial"/>
          <w:lang w:val="es-MX"/>
        </w:rPr>
        <w:t>,</w:t>
      </w:r>
      <w:r w:rsidR="004C1340" w:rsidRPr="005551F2">
        <w:rPr>
          <w:rFonts w:ascii="Arial" w:hAnsi="Arial" w:cs="Arial"/>
          <w:lang w:val="es-MX"/>
        </w:rPr>
        <w:t xml:space="preserve"> 13</w:t>
      </w:r>
      <w:r w:rsidR="005560E6" w:rsidRPr="005551F2">
        <w:rPr>
          <w:rFonts w:ascii="Arial" w:hAnsi="Arial" w:cs="Arial"/>
          <w:lang w:val="es-MX"/>
        </w:rPr>
        <w:t xml:space="preserve">.- Establecer contacto con </w:t>
      </w:r>
      <w:r w:rsidR="00600253">
        <w:rPr>
          <w:rFonts w:ascii="Arial" w:hAnsi="Arial" w:cs="Arial"/>
          <w:lang w:val="es-MX"/>
        </w:rPr>
        <w:t>los interesados para atender reportes de luz.</w:t>
      </w:r>
      <w:r w:rsidR="003F28D9" w:rsidRPr="005551F2">
        <w:rPr>
          <w:rFonts w:ascii="Arial" w:hAnsi="Arial" w:cs="Arial"/>
          <w:lang w:val="es-MX"/>
        </w:rPr>
        <w:t xml:space="preserve"> </w:t>
      </w:r>
      <w:r w:rsidR="004C1340" w:rsidRPr="005551F2">
        <w:rPr>
          <w:rFonts w:ascii="Arial" w:hAnsi="Arial" w:cs="Arial"/>
          <w:lang w:val="es-MX"/>
        </w:rPr>
        <w:t>14</w:t>
      </w:r>
      <w:r w:rsidR="00A700AD" w:rsidRPr="005551F2">
        <w:rPr>
          <w:rFonts w:ascii="Arial" w:hAnsi="Arial" w:cs="Arial"/>
          <w:lang w:val="es-MX"/>
        </w:rPr>
        <w:t>.-</w:t>
      </w:r>
      <w:r w:rsidR="0060289D" w:rsidRPr="005551F2">
        <w:rPr>
          <w:rFonts w:ascii="Arial" w:hAnsi="Arial" w:cs="Arial"/>
          <w:lang w:val="es-MX"/>
        </w:rPr>
        <w:t xml:space="preserve">Aseo público por evento, </w:t>
      </w:r>
      <w:r w:rsidR="004C1340" w:rsidRPr="005551F2">
        <w:rPr>
          <w:rFonts w:ascii="Arial" w:hAnsi="Arial" w:cs="Arial"/>
          <w:lang w:val="es-MX"/>
        </w:rPr>
        <w:t>15</w:t>
      </w:r>
      <w:r w:rsidR="0060289D" w:rsidRPr="005551F2">
        <w:rPr>
          <w:rFonts w:ascii="Arial" w:hAnsi="Arial" w:cs="Arial"/>
          <w:lang w:val="es-MX"/>
        </w:rPr>
        <w:t xml:space="preserve">.- </w:t>
      </w:r>
      <w:r w:rsidR="00600253">
        <w:rPr>
          <w:rFonts w:ascii="Arial" w:hAnsi="Arial" w:cs="Arial"/>
          <w:lang w:val="es-MX"/>
        </w:rPr>
        <w:t xml:space="preserve">Firma de </w:t>
      </w:r>
      <w:r w:rsidR="0060289D" w:rsidRPr="005551F2">
        <w:rPr>
          <w:rFonts w:ascii="Arial" w:hAnsi="Arial" w:cs="Arial"/>
          <w:lang w:val="es-MX"/>
        </w:rPr>
        <w:t xml:space="preserve">convenios de Recolección especial con Empresas, Comercio Establecido, Instituciones Públicas, Dependencias Federales y Estatales y </w:t>
      </w:r>
      <w:r w:rsidR="004C1340" w:rsidRPr="005551F2">
        <w:rPr>
          <w:rFonts w:ascii="Arial" w:hAnsi="Arial" w:cs="Arial"/>
          <w:lang w:val="es-MX"/>
        </w:rPr>
        <w:t>16</w:t>
      </w:r>
      <w:r w:rsidR="0060289D" w:rsidRPr="005551F2">
        <w:rPr>
          <w:rFonts w:ascii="Arial" w:hAnsi="Arial" w:cs="Arial"/>
          <w:lang w:val="es-MX"/>
        </w:rPr>
        <w:t>.-</w:t>
      </w:r>
      <w:r w:rsidR="00A700AD" w:rsidRPr="005551F2">
        <w:rPr>
          <w:rFonts w:ascii="Arial" w:hAnsi="Arial" w:cs="Arial"/>
          <w:lang w:val="es-MX"/>
        </w:rPr>
        <w:t>Estadísticas e Informes (mensuales, trimestrales, anuales),</w:t>
      </w:r>
      <w:r w:rsidR="00A50024" w:rsidRPr="005551F2">
        <w:rPr>
          <w:rFonts w:ascii="Arial" w:hAnsi="Arial" w:cs="Arial"/>
          <w:lang w:val="es-MX"/>
        </w:rPr>
        <w:t xml:space="preserve"> relacionados con las </w:t>
      </w:r>
      <w:r w:rsidR="00780835" w:rsidRPr="005551F2">
        <w:rPr>
          <w:rFonts w:ascii="Arial" w:hAnsi="Arial" w:cs="Arial"/>
          <w:lang w:val="es-MX"/>
        </w:rPr>
        <w:t xml:space="preserve">funciones </w:t>
      </w:r>
      <w:r w:rsidR="000D6C89" w:rsidRPr="005551F2">
        <w:rPr>
          <w:rFonts w:ascii="Arial" w:hAnsi="Arial" w:cs="Arial"/>
          <w:lang w:val="es-MX"/>
        </w:rPr>
        <w:t>y atribuciones que desarrolla esta</w:t>
      </w:r>
      <w:r w:rsidR="00780835" w:rsidRPr="005551F2">
        <w:rPr>
          <w:rFonts w:ascii="Arial" w:hAnsi="Arial" w:cs="Arial"/>
          <w:lang w:val="es-MX"/>
        </w:rPr>
        <w:t xml:space="preserve"> </w:t>
      </w:r>
      <w:r w:rsidR="003F28D9" w:rsidRPr="005551F2">
        <w:rPr>
          <w:rFonts w:ascii="Arial" w:hAnsi="Arial" w:cs="Arial"/>
          <w:lang w:val="es-MX"/>
        </w:rPr>
        <w:t>Secretaría de Servicios Vecinales</w:t>
      </w:r>
      <w:r w:rsidR="00780835" w:rsidRPr="005551F2">
        <w:rPr>
          <w:rFonts w:ascii="Arial" w:hAnsi="Arial" w:cs="Arial"/>
          <w:lang w:val="es-MX"/>
        </w:rPr>
        <w:t>.</w:t>
      </w:r>
    </w:p>
    <w:p w14:paraId="15FFC0EA" w14:textId="77777777" w:rsidR="00780835" w:rsidRPr="005551F2" w:rsidRDefault="00780835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</w:p>
    <w:p w14:paraId="41E09DC4" w14:textId="23BF3086" w:rsidR="00C33F2D" w:rsidRPr="005551F2" w:rsidRDefault="00C33F2D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  <w:r w:rsidRPr="005551F2">
        <w:rPr>
          <w:rFonts w:ascii="Arial" w:eastAsia="Calibri" w:hAnsi="Arial" w:cs="Arial"/>
          <w:lang w:val="es-MX"/>
        </w:rPr>
        <w:t>Aviso que se pone a su disposición, en términos de lo dispuesto por el artículo 20 de la Ley de Protección de Datos Personales en Posesión de Sujetos Obligados del Estado de Oaxaca.</w:t>
      </w:r>
    </w:p>
    <w:p w14:paraId="660C6381" w14:textId="77777777" w:rsidR="003C1016" w:rsidRPr="005551F2" w:rsidRDefault="003C1016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</w:p>
    <w:p w14:paraId="68B2D8C0" w14:textId="0761FD72" w:rsidR="00C33F2D" w:rsidRPr="005551F2" w:rsidRDefault="00F74399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  <w:r w:rsidRPr="005551F2">
        <w:rPr>
          <w:rFonts w:ascii="Arial" w:eastAsia="Calibri" w:hAnsi="Arial" w:cs="Arial"/>
          <w:lang w:val="es-MX"/>
        </w:rPr>
        <w:t>Esta Secretaría no</w:t>
      </w:r>
      <w:r w:rsidR="00C33F2D" w:rsidRPr="005551F2">
        <w:rPr>
          <w:rFonts w:ascii="Arial" w:eastAsia="Calibri" w:hAnsi="Arial" w:cs="Arial"/>
          <w:lang w:val="es-MX"/>
        </w:rPr>
        <w:t xml:space="preserve"> realizará transferencia alguna de datos personales, salvo consentimiento por escrito, de los datos necesarios para atender requerimientos de información de autoridades del ámbito federal y estatal, así como autoridades que integran la administración pública municipal, mediante orden de </w:t>
      </w:r>
      <w:r w:rsidR="003C1016" w:rsidRPr="005551F2">
        <w:rPr>
          <w:rFonts w:ascii="Arial" w:eastAsia="Calibri" w:hAnsi="Arial" w:cs="Arial"/>
          <w:lang w:val="es-MX"/>
        </w:rPr>
        <w:t>autoridad debidamente fundada</w:t>
      </w:r>
      <w:r w:rsidR="00C33F2D" w:rsidRPr="005551F2">
        <w:rPr>
          <w:rFonts w:ascii="Arial" w:eastAsia="Calibri" w:hAnsi="Arial" w:cs="Arial"/>
          <w:lang w:val="es-MX"/>
        </w:rPr>
        <w:t xml:space="preserve"> y motivada.</w:t>
      </w:r>
    </w:p>
    <w:p w14:paraId="0B4C063B" w14:textId="77777777" w:rsidR="00C33F2D" w:rsidRPr="005551F2" w:rsidRDefault="00C33F2D" w:rsidP="005551F2">
      <w:pPr>
        <w:spacing w:line="276" w:lineRule="auto"/>
        <w:jc w:val="both"/>
        <w:rPr>
          <w:rFonts w:ascii="Arial" w:eastAsia="Calibri" w:hAnsi="Arial" w:cs="Arial"/>
          <w:b/>
          <w:lang w:val="es-MX"/>
        </w:rPr>
      </w:pPr>
    </w:p>
    <w:p w14:paraId="3681997C" w14:textId="6EAE099D" w:rsidR="000419C1" w:rsidRPr="005551F2" w:rsidRDefault="00C33F2D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  <w:r w:rsidRPr="005551F2">
        <w:rPr>
          <w:rFonts w:ascii="Arial" w:eastAsia="Calibri" w:hAnsi="Arial" w:cs="Arial"/>
          <w:lang w:val="es-MX"/>
        </w:rPr>
        <w:t>Usted podrá ejercer su Derecho de Acceso, Rectificación, Cancelación, Oposición y Portabilidad de sus datos personales (Derechos ARCOP), a través de la Unidad de Transparencia, ubicada en A</w:t>
      </w:r>
      <w:r w:rsidR="003C1016" w:rsidRPr="005551F2">
        <w:rPr>
          <w:rFonts w:ascii="Arial" w:eastAsia="Calibri" w:hAnsi="Arial" w:cs="Arial"/>
          <w:lang w:val="es-MX"/>
        </w:rPr>
        <w:t>venida Heroico Colegio Militar No. 909,</w:t>
      </w:r>
      <w:r w:rsidR="004D0C7E" w:rsidRPr="005551F2">
        <w:rPr>
          <w:rFonts w:ascii="Arial" w:eastAsia="Calibri" w:hAnsi="Arial" w:cs="Arial"/>
          <w:lang w:val="es-MX"/>
        </w:rPr>
        <w:t xml:space="preserve"> </w:t>
      </w:r>
      <w:r w:rsidR="003C1016" w:rsidRPr="005551F2">
        <w:rPr>
          <w:rFonts w:ascii="Arial" w:eastAsia="Calibri" w:hAnsi="Arial" w:cs="Arial"/>
          <w:lang w:val="es-MX"/>
        </w:rPr>
        <w:t>Col.</w:t>
      </w:r>
      <w:r w:rsidRPr="005551F2">
        <w:rPr>
          <w:rFonts w:ascii="Arial" w:eastAsia="Calibri" w:hAnsi="Arial" w:cs="Arial"/>
          <w:lang w:val="es-MX"/>
        </w:rPr>
        <w:t xml:space="preserve"> Reforma Oaxaca de Juárez Oaxaca C.P. 68050, a través </w:t>
      </w:r>
      <w:r w:rsidR="00AE0699" w:rsidRPr="005551F2">
        <w:rPr>
          <w:rFonts w:ascii="Arial" w:eastAsia="Calibri" w:hAnsi="Arial" w:cs="Arial"/>
          <w:lang w:val="es-MX"/>
        </w:rPr>
        <w:t>de</w:t>
      </w:r>
      <w:r w:rsidRPr="005551F2">
        <w:rPr>
          <w:rFonts w:ascii="Arial" w:eastAsia="Calibri" w:hAnsi="Arial" w:cs="Arial"/>
          <w:lang w:val="es-MX"/>
        </w:rPr>
        <w:t xml:space="preserve"> </w:t>
      </w:r>
      <w:r w:rsidR="00BE4E3C" w:rsidRPr="005551F2">
        <w:rPr>
          <w:rFonts w:ascii="Arial" w:eastAsia="Calibri" w:hAnsi="Arial" w:cs="Arial"/>
          <w:lang w:val="es-MX"/>
        </w:rPr>
        <w:t xml:space="preserve">la </w:t>
      </w:r>
      <w:r w:rsidRPr="005551F2">
        <w:rPr>
          <w:rFonts w:ascii="Arial" w:eastAsia="Calibri" w:hAnsi="Arial" w:cs="Arial"/>
          <w:lang w:val="es-MX"/>
        </w:rPr>
        <w:t>P</w:t>
      </w:r>
      <w:r w:rsidR="00BE4E3C" w:rsidRPr="005551F2">
        <w:rPr>
          <w:rFonts w:ascii="Arial" w:eastAsia="Calibri" w:hAnsi="Arial" w:cs="Arial"/>
          <w:lang w:val="es-MX"/>
        </w:rPr>
        <w:t>lataforma Nacional de</w:t>
      </w:r>
      <w:r w:rsidRPr="005551F2">
        <w:rPr>
          <w:rFonts w:ascii="Arial" w:eastAsia="Calibri" w:hAnsi="Arial" w:cs="Arial"/>
          <w:lang w:val="es-MX"/>
        </w:rPr>
        <w:t xml:space="preserve"> </w:t>
      </w:r>
      <w:r w:rsidR="00BE4E3C" w:rsidRPr="005551F2">
        <w:rPr>
          <w:rFonts w:ascii="Arial" w:eastAsia="Calibri" w:hAnsi="Arial" w:cs="Arial"/>
          <w:lang w:val="es-MX"/>
        </w:rPr>
        <w:t xml:space="preserve">Transparencia en </w:t>
      </w:r>
      <w:r w:rsidRPr="005551F2">
        <w:rPr>
          <w:rFonts w:ascii="Arial" w:eastAsia="Calibri" w:hAnsi="Arial" w:cs="Arial"/>
          <w:color w:val="0070C0"/>
          <w:lang w:val="es-MX"/>
        </w:rPr>
        <w:t>https://www.</w:t>
      </w:r>
      <w:r w:rsidR="000419C1" w:rsidRPr="005551F2">
        <w:rPr>
          <w:rFonts w:ascii="Arial" w:eastAsia="Calibri" w:hAnsi="Arial" w:cs="Arial"/>
          <w:color w:val="0070C0"/>
          <w:lang w:val="es-MX"/>
        </w:rPr>
        <w:t>plataformadetransparencia</w:t>
      </w:r>
      <w:r w:rsidRPr="005551F2">
        <w:rPr>
          <w:rFonts w:ascii="Arial" w:eastAsia="Calibri" w:hAnsi="Arial" w:cs="Arial"/>
          <w:color w:val="0070C0"/>
          <w:lang w:val="es-MX"/>
        </w:rPr>
        <w:t>.</w:t>
      </w:r>
      <w:r w:rsidR="000419C1" w:rsidRPr="005551F2">
        <w:rPr>
          <w:rFonts w:ascii="Arial" w:eastAsia="Calibri" w:hAnsi="Arial" w:cs="Arial"/>
          <w:color w:val="0070C0"/>
          <w:lang w:val="es-MX"/>
        </w:rPr>
        <w:t>org</w:t>
      </w:r>
      <w:r w:rsidRPr="005551F2">
        <w:rPr>
          <w:rFonts w:ascii="Arial" w:eastAsia="Calibri" w:hAnsi="Arial" w:cs="Arial"/>
          <w:color w:val="0070C0"/>
          <w:lang w:val="es-MX"/>
        </w:rPr>
        <w:t>.mx/</w:t>
      </w:r>
      <w:r w:rsidRPr="005551F2">
        <w:rPr>
          <w:rFonts w:ascii="Arial" w:eastAsia="Calibri" w:hAnsi="Arial" w:cs="Arial"/>
          <w:lang w:val="es-MX"/>
        </w:rPr>
        <w:t xml:space="preserve">, </w:t>
      </w:r>
      <w:r w:rsidR="000419C1" w:rsidRPr="005551F2">
        <w:rPr>
          <w:rFonts w:ascii="Arial" w:eastAsia="Calibri" w:hAnsi="Arial" w:cs="Arial"/>
          <w:lang w:val="es-MX"/>
        </w:rPr>
        <w:t xml:space="preserve">o bien al correo electrónico </w:t>
      </w:r>
      <w:r w:rsidR="000419C1" w:rsidRPr="005551F2">
        <w:rPr>
          <w:rFonts w:ascii="Arial" w:eastAsia="Calibri" w:hAnsi="Arial" w:cs="Arial"/>
          <w:color w:val="0070C0"/>
          <w:lang w:val="es-MX"/>
        </w:rPr>
        <w:t>unidad.transparencia</w:t>
      </w:r>
      <w:r w:rsidRPr="005551F2">
        <w:rPr>
          <w:rFonts w:ascii="Arial" w:eastAsia="Calibri" w:hAnsi="Arial" w:cs="Arial"/>
          <w:color w:val="0070C0"/>
          <w:lang w:val="es-MX"/>
        </w:rPr>
        <w:t>@municipiodeoaxaca.gob.mx</w:t>
      </w:r>
      <w:r w:rsidRPr="005551F2">
        <w:rPr>
          <w:rFonts w:ascii="Arial" w:eastAsia="Calibri" w:hAnsi="Arial" w:cs="Arial"/>
          <w:lang w:val="es-MX"/>
        </w:rPr>
        <w:t>, o al número  telefónico 951 438 7428, de lunes a viernes de 09:00 a 17:00 horas.</w:t>
      </w:r>
    </w:p>
    <w:p w14:paraId="25B3B370" w14:textId="77777777" w:rsidR="004D0C7E" w:rsidRPr="005551F2" w:rsidRDefault="004D0C7E" w:rsidP="005551F2">
      <w:pPr>
        <w:spacing w:line="276" w:lineRule="auto"/>
        <w:jc w:val="both"/>
        <w:rPr>
          <w:rFonts w:ascii="Arial" w:eastAsia="Calibri" w:hAnsi="Arial" w:cs="Arial"/>
          <w:lang w:val="es-MX"/>
        </w:rPr>
      </w:pPr>
    </w:p>
    <w:p w14:paraId="0E85BA9E" w14:textId="08D22514" w:rsidR="008136B9" w:rsidRPr="000C684D" w:rsidRDefault="00C33F2D" w:rsidP="005551F2">
      <w:pPr>
        <w:spacing w:line="276" w:lineRule="auto"/>
        <w:jc w:val="both"/>
        <w:rPr>
          <w:rFonts w:ascii="Arial" w:eastAsia="Calibri" w:hAnsi="Arial" w:cs="Arial"/>
          <w:sz w:val="14"/>
          <w:szCs w:val="14"/>
          <w:lang w:val="es-MX"/>
        </w:rPr>
      </w:pPr>
      <w:r w:rsidRPr="005551F2">
        <w:rPr>
          <w:rFonts w:ascii="Arial" w:eastAsia="Calibri" w:hAnsi="Arial" w:cs="Arial"/>
          <w:lang w:val="es-MX"/>
        </w:rPr>
        <w:t xml:space="preserve">Podrá consultar el Aviso de Privacidad Integral del </w:t>
      </w:r>
      <w:r w:rsidR="003C1016" w:rsidRPr="005551F2">
        <w:rPr>
          <w:rFonts w:ascii="Arial" w:eastAsia="Calibri" w:hAnsi="Arial" w:cs="Arial"/>
          <w:lang w:val="es-MX"/>
        </w:rPr>
        <w:t>H. Ayuntamiento de</w:t>
      </w:r>
      <w:r w:rsidRPr="005551F2">
        <w:rPr>
          <w:rFonts w:ascii="Arial" w:eastAsia="Calibri" w:hAnsi="Arial" w:cs="Arial"/>
          <w:lang w:val="es-MX"/>
        </w:rPr>
        <w:t xml:space="preserve"> Oaxaca de Juárez, a través de la página: </w:t>
      </w:r>
      <w:r w:rsidRPr="005551F2">
        <w:rPr>
          <w:rFonts w:ascii="Arial" w:eastAsia="Calibri" w:hAnsi="Arial" w:cs="Arial"/>
          <w:color w:val="0070C0"/>
          <w:lang w:val="es-MX"/>
        </w:rPr>
        <w:t>http://transparencia.municipiodeoaxaca.gob.mx/aviso-de-privacidad</w:t>
      </w:r>
      <w:r w:rsidRPr="00425DE2">
        <w:rPr>
          <w:rFonts w:ascii="Arial" w:eastAsia="Calibri" w:hAnsi="Arial" w:cs="Arial"/>
          <w:color w:val="0070C0"/>
          <w:sz w:val="24"/>
          <w:szCs w:val="24"/>
          <w:lang w:val="es-MX"/>
        </w:rPr>
        <w:t>.</w:t>
      </w:r>
      <w:bookmarkEnd w:id="0"/>
    </w:p>
    <w:sectPr w:rsidR="008136B9" w:rsidRPr="000C684D" w:rsidSect="00122068">
      <w:headerReference w:type="default" r:id="rId7"/>
      <w:type w:val="continuous"/>
      <w:pgSz w:w="12240" w:h="15840"/>
      <w:pgMar w:top="1018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9E03" w14:textId="77777777" w:rsidR="00A130B4" w:rsidRDefault="00A130B4" w:rsidP="00DE6611">
      <w:r>
        <w:separator/>
      </w:r>
    </w:p>
  </w:endnote>
  <w:endnote w:type="continuationSeparator" w:id="0">
    <w:p w14:paraId="3FB0BFA7" w14:textId="77777777" w:rsidR="00A130B4" w:rsidRDefault="00A130B4" w:rsidP="00DE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3913" w14:textId="77777777" w:rsidR="00A130B4" w:rsidRDefault="00A130B4" w:rsidP="00DE6611">
      <w:r>
        <w:separator/>
      </w:r>
    </w:p>
  </w:footnote>
  <w:footnote w:type="continuationSeparator" w:id="0">
    <w:p w14:paraId="25182CD9" w14:textId="77777777" w:rsidR="00A130B4" w:rsidRDefault="00A130B4" w:rsidP="00DE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87060518"/>
  <w:p w14:paraId="7F84FD2C" w14:textId="79FFFADA" w:rsidR="00C33F2D" w:rsidRPr="00396BF0" w:rsidRDefault="00785A1C" w:rsidP="00396BF0">
    <w:pPr>
      <w:pStyle w:val="Ttulo"/>
      <w:tabs>
        <w:tab w:val="left" w:pos="4369"/>
        <w:tab w:val="left" w:pos="8825"/>
      </w:tabs>
      <w:ind w:left="0"/>
      <w:rPr>
        <w:b w:val="0"/>
        <w:i w:val="0"/>
        <w:spacing w:val="81"/>
        <w:position w:val="18"/>
        <w:sz w:val="20"/>
      </w:rPr>
    </w:pPr>
    <w:r w:rsidRPr="00785A1C">
      <w:rPr>
        <w:b w:val="0"/>
        <w:i w:val="0"/>
        <w:noProof/>
        <w:spacing w:val="91"/>
        <w:sz w:val="20"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40BD7E" wp14:editId="5412E299">
              <wp:simplePos x="0" y="0"/>
              <wp:positionH relativeFrom="column">
                <wp:posOffset>-232410</wp:posOffset>
              </wp:positionH>
              <wp:positionV relativeFrom="paragraph">
                <wp:posOffset>-152400</wp:posOffset>
              </wp:positionV>
              <wp:extent cx="6286500" cy="8191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5C4B7" w14:textId="4E35E591" w:rsidR="00785A1C" w:rsidRDefault="00785A1C">
                          <w:r>
                            <w:rPr>
                              <w:b/>
                              <w:i/>
                              <w:noProof/>
                              <w:sz w:val="20"/>
                              <w:lang w:val="es-MX" w:eastAsia="es-MX"/>
                            </w:rPr>
                            <w:drawing>
                              <wp:inline distT="0" distB="0" distL="0" distR="0" wp14:anchorId="0F90B4F0" wp14:editId="3D7A24B1">
                                <wp:extent cx="451905" cy="602075"/>
                                <wp:effectExtent l="0" t="0" r="0" b="0"/>
                                <wp:docPr id="26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1905" cy="602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noProof/>
                              <w:spacing w:val="81"/>
                              <w:position w:val="18"/>
                              <w:sz w:val="20"/>
                              <w:lang w:val="es-MX" w:eastAsia="es-MX"/>
                            </w:rPr>
                            <w:drawing>
                              <wp:inline distT="0" distB="0" distL="0" distR="0" wp14:anchorId="1EC41B4F" wp14:editId="6458738C">
                                <wp:extent cx="1045306" cy="361950"/>
                                <wp:effectExtent l="0" t="0" r="0" b="0"/>
                                <wp:docPr id="27" name="Image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4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5306" cy="361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noProof/>
                              <w:spacing w:val="51"/>
                              <w:position w:val="23"/>
                              <w:sz w:val="20"/>
                              <w:lang w:val="es-MX" w:eastAsia="es-MX"/>
                            </w:rPr>
                            <w:t xml:space="preserve">            </w:t>
                          </w:r>
                          <w:r>
                            <w:rPr>
                              <w:b/>
                              <w:i/>
                              <w:noProof/>
                              <w:spacing w:val="81"/>
                              <w:position w:val="3"/>
                              <w:sz w:val="20"/>
                              <w:lang w:val="es-MX" w:eastAsia="es-MX"/>
                            </w:rPr>
                            <w:drawing>
                              <wp:inline distT="0" distB="0" distL="0" distR="0" wp14:anchorId="5A1DC596" wp14:editId="4331EAE0">
                                <wp:extent cx="547967" cy="547687"/>
                                <wp:effectExtent l="0" t="0" r="0" b="0"/>
                                <wp:docPr id="28" name="Image 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 5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7967" cy="5476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noProof/>
                              <w:spacing w:val="51"/>
                              <w:position w:val="23"/>
                              <w:sz w:val="20"/>
                              <w:lang w:val="es-MX" w:eastAsia="es-MX"/>
                            </w:rPr>
                            <w:t xml:space="preserve">   </w:t>
                          </w:r>
                          <w:r>
                            <w:rPr>
                              <w:b/>
                              <w:i/>
                              <w:noProof/>
                              <w:spacing w:val="51"/>
                              <w:position w:val="23"/>
                              <w:sz w:val="20"/>
                              <w:lang w:val="es-MX" w:eastAsia="es-MX"/>
                            </w:rPr>
                            <w:drawing>
                              <wp:inline distT="0" distB="0" distL="0" distR="0" wp14:anchorId="17B34A4B" wp14:editId="5435DA37">
                                <wp:extent cx="1176564" cy="290512"/>
                                <wp:effectExtent l="0" t="0" r="0" b="0"/>
                                <wp:docPr id="29" name="Image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 6"/>
                                        <pic:cNvPicPr/>
                                      </pic:nvPicPr>
                                      <pic:blipFill>
                                        <a:blip r:embed="rId4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76564" cy="2905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noProof/>
                              <w:spacing w:val="51"/>
                              <w:position w:val="21"/>
                              <w:sz w:val="20"/>
                              <w:lang w:val="es-MX" w:eastAsia="es-MX"/>
                            </w:rPr>
                            <w:t xml:space="preserve">       </w:t>
                          </w:r>
                          <w:r>
                            <w:rPr>
                              <w:b/>
                              <w:i/>
                              <w:noProof/>
                              <w:spacing w:val="51"/>
                              <w:position w:val="21"/>
                              <w:sz w:val="20"/>
                              <w:lang w:val="es-MX" w:eastAsia="es-MX"/>
                            </w:rPr>
                            <w:drawing>
                              <wp:inline distT="0" distB="0" distL="0" distR="0" wp14:anchorId="3349620E" wp14:editId="21438A01">
                                <wp:extent cx="1212928" cy="338137"/>
                                <wp:effectExtent l="0" t="0" r="0" b="0"/>
                                <wp:docPr id="30" name="Image 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 7"/>
                                        <pic:cNvPicPr/>
                                      </pic:nvPicPr>
                                      <pic:blipFill>
                                        <a:blip r:embed="rId5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2928" cy="3381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0BD7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8.3pt;margin-top:-12pt;width:495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YwEAIAAPs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" filled="f" stroked="f">
              <v:textbox>
                <w:txbxContent>
                  <w:p w14:paraId="70E5C4B7" w14:textId="4E35E591" w:rsidR="00785A1C" w:rsidRDefault="00785A1C">
                    <w:r>
                      <w:rPr>
                        <w:b/>
                        <w:i/>
                        <w:noProof/>
                        <w:sz w:val="20"/>
                        <w:lang w:val="es-MX" w:eastAsia="es-MX"/>
                      </w:rPr>
                      <w:drawing>
                        <wp:inline distT="0" distB="0" distL="0" distR="0" wp14:anchorId="0F90B4F0" wp14:editId="3D7A24B1">
                          <wp:extent cx="451905" cy="602075"/>
                          <wp:effectExtent l="0" t="0" r="0" b="0"/>
                          <wp:docPr id="26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1905" cy="602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noProof/>
                        <w:spacing w:val="81"/>
                        <w:position w:val="18"/>
                        <w:sz w:val="20"/>
                        <w:lang w:val="es-MX" w:eastAsia="es-MX"/>
                      </w:rPr>
                      <w:drawing>
                        <wp:inline distT="0" distB="0" distL="0" distR="0" wp14:anchorId="1EC41B4F" wp14:editId="6458738C">
                          <wp:extent cx="1045306" cy="361950"/>
                          <wp:effectExtent l="0" t="0" r="0" b="0"/>
                          <wp:docPr id="27" name="Imag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 4"/>
                                  <pic:cNvPicPr/>
                                </pic:nvPicPr>
                                <pic:blipFill>
                                  <a:blip r:embed="rId7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5306" cy="361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noProof/>
                        <w:spacing w:val="51"/>
                        <w:position w:val="23"/>
                        <w:sz w:val="20"/>
                        <w:lang w:val="es-MX" w:eastAsia="es-MX"/>
                      </w:rPr>
                      <w:t xml:space="preserve">            </w:t>
                    </w:r>
                    <w:r>
                      <w:rPr>
                        <w:b/>
                        <w:i/>
                        <w:noProof/>
                        <w:spacing w:val="81"/>
                        <w:position w:val="3"/>
                        <w:sz w:val="20"/>
                        <w:lang w:val="es-MX" w:eastAsia="es-MX"/>
                      </w:rPr>
                      <w:drawing>
                        <wp:inline distT="0" distB="0" distL="0" distR="0" wp14:anchorId="5A1DC596" wp14:editId="4331EAE0">
                          <wp:extent cx="547967" cy="547687"/>
                          <wp:effectExtent l="0" t="0" r="0" b="0"/>
                          <wp:docPr id="28" name="Image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 5"/>
                                  <pic:cNvPicPr/>
                                </pic:nvPicPr>
                                <pic:blipFill>
                                  <a:blip r:embed="rId8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7967" cy="5476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noProof/>
                        <w:spacing w:val="51"/>
                        <w:position w:val="23"/>
                        <w:sz w:val="20"/>
                        <w:lang w:val="es-MX" w:eastAsia="es-MX"/>
                      </w:rPr>
                      <w:t xml:space="preserve">   </w:t>
                    </w:r>
                    <w:r>
                      <w:rPr>
                        <w:b/>
                        <w:i/>
                        <w:noProof/>
                        <w:spacing w:val="51"/>
                        <w:position w:val="23"/>
                        <w:sz w:val="20"/>
                        <w:lang w:val="es-MX" w:eastAsia="es-MX"/>
                      </w:rPr>
                      <w:drawing>
                        <wp:inline distT="0" distB="0" distL="0" distR="0" wp14:anchorId="17B34A4B" wp14:editId="5435DA37">
                          <wp:extent cx="1176564" cy="290512"/>
                          <wp:effectExtent l="0" t="0" r="0" b="0"/>
                          <wp:docPr id="29" name="Imag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 6"/>
                                  <pic:cNvPicPr/>
                                </pic:nvPicPr>
                                <pic:blipFill>
                                  <a:blip r:embed="rId9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76564" cy="2905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noProof/>
                        <w:spacing w:val="51"/>
                        <w:position w:val="21"/>
                        <w:sz w:val="20"/>
                        <w:lang w:val="es-MX" w:eastAsia="es-MX"/>
                      </w:rPr>
                      <w:t xml:space="preserve">       </w:t>
                    </w:r>
                    <w:r>
                      <w:rPr>
                        <w:b/>
                        <w:i/>
                        <w:noProof/>
                        <w:spacing w:val="51"/>
                        <w:position w:val="21"/>
                        <w:sz w:val="20"/>
                        <w:lang w:val="es-MX" w:eastAsia="es-MX"/>
                      </w:rPr>
                      <w:drawing>
                        <wp:inline distT="0" distB="0" distL="0" distR="0" wp14:anchorId="3349620E" wp14:editId="21438A01">
                          <wp:extent cx="1212928" cy="338137"/>
                          <wp:effectExtent l="0" t="0" r="0" b="0"/>
                          <wp:docPr id="30" name="Image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 7"/>
                                  <pic:cNvPicPr/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2928" cy="3381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710FD">
      <w:rPr>
        <w:b w:val="0"/>
        <w:i w:val="0"/>
        <w:noProof/>
        <w:position w:val="21"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08F55FC8" wp14:editId="486826E4">
          <wp:simplePos x="0" y="0"/>
          <wp:positionH relativeFrom="page">
            <wp:posOffset>0</wp:posOffset>
          </wp:positionH>
          <wp:positionV relativeFrom="page">
            <wp:posOffset>2909829</wp:posOffset>
          </wp:positionV>
          <wp:extent cx="7772405" cy="714857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772405" cy="714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7C58"/>
    <w:multiLevelType w:val="hybridMultilevel"/>
    <w:tmpl w:val="3E8CDBE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07707F"/>
    <w:multiLevelType w:val="hybridMultilevel"/>
    <w:tmpl w:val="060C57B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AB"/>
    <w:rsid w:val="00003AEA"/>
    <w:rsid w:val="000124E7"/>
    <w:rsid w:val="000245B6"/>
    <w:rsid w:val="000275B0"/>
    <w:rsid w:val="00027707"/>
    <w:rsid w:val="00031DFA"/>
    <w:rsid w:val="000419C1"/>
    <w:rsid w:val="00057F1F"/>
    <w:rsid w:val="00077B91"/>
    <w:rsid w:val="00081DF8"/>
    <w:rsid w:val="00095ED5"/>
    <w:rsid w:val="000B01C0"/>
    <w:rsid w:val="000C4F71"/>
    <w:rsid w:val="000C51C9"/>
    <w:rsid w:val="000C684D"/>
    <w:rsid w:val="000D6C89"/>
    <w:rsid w:val="000D7491"/>
    <w:rsid w:val="000E672D"/>
    <w:rsid w:val="000F46F4"/>
    <w:rsid w:val="001045E5"/>
    <w:rsid w:val="00105980"/>
    <w:rsid w:val="00106779"/>
    <w:rsid w:val="00122068"/>
    <w:rsid w:val="0012619B"/>
    <w:rsid w:val="0014423D"/>
    <w:rsid w:val="00150230"/>
    <w:rsid w:val="00151165"/>
    <w:rsid w:val="00160249"/>
    <w:rsid w:val="00165BE0"/>
    <w:rsid w:val="00173892"/>
    <w:rsid w:val="001767CB"/>
    <w:rsid w:val="00176821"/>
    <w:rsid w:val="00180522"/>
    <w:rsid w:val="001B500B"/>
    <w:rsid w:val="001D4538"/>
    <w:rsid w:val="001F27D0"/>
    <w:rsid w:val="001F2F7A"/>
    <w:rsid w:val="001F3E44"/>
    <w:rsid w:val="0020131B"/>
    <w:rsid w:val="002032DA"/>
    <w:rsid w:val="00217127"/>
    <w:rsid w:val="00226FD5"/>
    <w:rsid w:val="00227E05"/>
    <w:rsid w:val="00236ED5"/>
    <w:rsid w:val="0026102F"/>
    <w:rsid w:val="00285A4A"/>
    <w:rsid w:val="00295A7B"/>
    <w:rsid w:val="002A5058"/>
    <w:rsid w:val="002B4D66"/>
    <w:rsid w:val="002C24E8"/>
    <w:rsid w:val="002D447F"/>
    <w:rsid w:val="002E2B3B"/>
    <w:rsid w:val="002E698E"/>
    <w:rsid w:val="002E79BB"/>
    <w:rsid w:val="002F7714"/>
    <w:rsid w:val="003106F7"/>
    <w:rsid w:val="00324A54"/>
    <w:rsid w:val="0032647B"/>
    <w:rsid w:val="00327F5C"/>
    <w:rsid w:val="0033342A"/>
    <w:rsid w:val="00336A79"/>
    <w:rsid w:val="0034217A"/>
    <w:rsid w:val="00342986"/>
    <w:rsid w:val="00345750"/>
    <w:rsid w:val="00395A67"/>
    <w:rsid w:val="00396BF0"/>
    <w:rsid w:val="00396CEC"/>
    <w:rsid w:val="003A2299"/>
    <w:rsid w:val="003B73A1"/>
    <w:rsid w:val="003B7767"/>
    <w:rsid w:val="003C1016"/>
    <w:rsid w:val="003C1884"/>
    <w:rsid w:val="003C1EE0"/>
    <w:rsid w:val="003D1803"/>
    <w:rsid w:val="003F28D9"/>
    <w:rsid w:val="003F352D"/>
    <w:rsid w:val="003F4395"/>
    <w:rsid w:val="0040022E"/>
    <w:rsid w:val="00402352"/>
    <w:rsid w:val="00415379"/>
    <w:rsid w:val="004159A2"/>
    <w:rsid w:val="00425DE2"/>
    <w:rsid w:val="004320EC"/>
    <w:rsid w:val="00437F3F"/>
    <w:rsid w:val="00442DDF"/>
    <w:rsid w:val="00450D72"/>
    <w:rsid w:val="00460988"/>
    <w:rsid w:val="0046374B"/>
    <w:rsid w:val="00473575"/>
    <w:rsid w:val="0048078F"/>
    <w:rsid w:val="00483EC8"/>
    <w:rsid w:val="004856FF"/>
    <w:rsid w:val="00487B7A"/>
    <w:rsid w:val="00496563"/>
    <w:rsid w:val="004A2149"/>
    <w:rsid w:val="004A2C9F"/>
    <w:rsid w:val="004A3016"/>
    <w:rsid w:val="004A3F4F"/>
    <w:rsid w:val="004B2AF6"/>
    <w:rsid w:val="004B4D0A"/>
    <w:rsid w:val="004C1340"/>
    <w:rsid w:val="004C5696"/>
    <w:rsid w:val="004D0C7E"/>
    <w:rsid w:val="004D7ED4"/>
    <w:rsid w:val="005102EA"/>
    <w:rsid w:val="00511EAA"/>
    <w:rsid w:val="00514436"/>
    <w:rsid w:val="00520B85"/>
    <w:rsid w:val="00533EEC"/>
    <w:rsid w:val="00540836"/>
    <w:rsid w:val="00540A26"/>
    <w:rsid w:val="00541669"/>
    <w:rsid w:val="00551D14"/>
    <w:rsid w:val="005549BB"/>
    <w:rsid w:val="005551F2"/>
    <w:rsid w:val="005560E6"/>
    <w:rsid w:val="00562C34"/>
    <w:rsid w:val="00563BB4"/>
    <w:rsid w:val="00564D9B"/>
    <w:rsid w:val="00570E17"/>
    <w:rsid w:val="005900D0"/>
    <w:rsid w:val="0059031C"/>
    <w:rsid w:val="00593449"/>
    <w:rsid w:val="00593680"/>
    <w:rsid w:val="005944D3"/>
    <w:rsid w:val="005A0A01"/>
    <w:rsid w:val="005A46DE"/>
    <w:rsid w:val="005B406E"/>
    <w:rsid w:val="005B7B23"/>
    <w:rsid w:val="005C324F"/>
    <w:rsid w:val="005D1078"/>
    <w:rsid w:val="005D209F"/>
    <w:rsid w:val="005D5700"/>
    <w:rsid w:val="005D59E9"/>
    <w:rsid w:val="005E1186"/>
    <w:rsid w:val="005E6D7D"/>
    <w:rsid w:val="005F62FE"/>
    <w:rsid w:val="00600253"/>
    <w:rsid w:val="0060289D"/>
    <w:rsid w:val="00604658"/>
    <w:rsid w:val="00612402"/>
    <w:rsid w:val="00616CC1"/>
    <w:rsid w:val="00633C73"/>
    <w:rsid w:val="00646FB6"/>
    <w:rsid w:val="006602F4"/>
    <w:rsid w:val="006622E4"/>
    <w:rsid w:val="00663AE5"/>
    <w:rsid w:val="006803C2"/>
    <w:rsid w:val="00685A0B"/>
    <w:rsid w:val="00690DB2"/>
    <w:rsid w:val="00696C5D"/>
    <w:rsid w:val="00697BF7"/>
    <w:rsid w:val="006A047C"/>
    <w:rsid w:val="006B4E88"/>
    <w:rsid w:val="006C1A68"/>
    <w:rsid w:val="006C53C8"/>
    <w:rsid w:val="006F44EE"/>
    <w:rsid w:val="0071538E"/>
    <w:rsid w:val="0071622B"/>
    <w:rsid w:val="00725261"/>
    <w:rsid w:val="0072747B"/>
    <w:rsid w:val="0072749A"/>
    <w:rsid w:val="00730375"/>
    <w:rsid w:val="007339DD"/>
    <w:rsid w:val="007453A4"/>
    <w:rsid w:val="00746EC4"/>
    <w:rsid w:val="0075270C"/>
    <w:rsid w:val="00760A9E"/>
    <w:rsid w:val="00763ACC"/>
    <w:rsid w:val="00765308"/>
    <w:rsid w:val="0076568E"/>
    <w:rsid w:val="00771BC8"/>
    <w:rsid w:val="00773653"/>
    <w:rsid w:val="00780835"/>
    <w:rsid w:val="0078363E"/>
    <w:rsid w:val="00785A1C"/>
    <w:rsid w:val="00790029"/>
    <w:rsid w:val="007A39F0"/>
    <w:rsid w:val="007B181D"/>
    <w:rsid w:val="007B2401"/>
    <w:rsid w:val="007B2713"/>
    <w:rsid w:val="007D0892"/>
    <w:rsid w:val="007D5341"/>
    <w:rsid w:val="007D5AB6"/>
    <w:rsid w:val="007E4FAB"/>
    <w:rsid w:val="00800B72"/>
    <w:rsid w:val="008136B9"/>
    <w:rsid w:val="00822BEE"/>
    <w:rsid w:val="0082734A"/>
    <w:rsid w:val="008556BC"/>
    <w:rsid w:val="008558B1"/>
    <w:rsid w:val="00860CFC"/>
    <w:rsid w:val="00861746"/>
    <w:rsid w:val="00864672"/>
    <w:rsid w:val="00865A12"/>
    <w:rsid w:val="0087333A"/>
    <w:rsid w:val="00885D29"/>
    <w:rsid w:val="00896E72"/>
    <w:rsid w:val="008A0FA8"/>
    <w:rsid w:val="008A7540"/>
    <w:rsid w:val="008E0AE1"/>
    <w:rsid w:val="008F0C32"/>
    <w:rsid w:val="008F7474"/>
    <w:rsid w:val="009104BD"/>
    <w:rsid w:val="009254C9"/>
    <w:rsid w:val="0095541B"/>
    <w:rsid w:val="009576C2"/>
    <w:rsid w:val="009649F6"/>
    <w:rsid w:val="00964EBE"/>
    <w:rsid w:val="00965C4C"/>
    <w:rsid w:val="00973280"/>
    <w:rsid w:val="0097347C"/>
    <w:rsid w:val="00973CF6"/>
    <w:rsid w:val="009860C5"/>
    <w:rsid w:val="00994EE8"/>
    <w:rsid w:val="009A29FE"/>
    <w:rsid w:val="009A5849"/>
    <w:rsid w:val="009B01DA"/>
    <w:rsid w:val="009B4501"/>
    <w:rsid w:val="009B54BD"/>
    <w:rsid w:val="009C3279"/>
    <w:rsid w:val="009D0CA8"/>
    <w:rsid w:val="009E6BB0"/>
    <w:rsid w:val="00A023AB"/>
    <w:rsid w:val="00A130B4"/>
    <w:rsid w:val="00A13599"/>
    <w:rsid w:val="00A24DD8"/>
    <w:rsid w:val="00A4238F"/>
    <w:rsid w:val="00A50024"/>
    <w:rsid w:val="00A60DAB"/>
    <w:rsid w:val="00A62687"/>
    <w:rsid w:val="00A700AD"/>
    <w:rsid w:val="00A7568E"/>
    <w:rsid w:val="00A81E17"/>
    <w:rsid w:val="00A91E65"/>
    <w:rsid w:val="00A95FF3"/>
    <w:rsid w:val="00A973F6"/>
    <w:rsid w:val="00AA4A08"/>
    <w:rsid w:val="00AB07E2"/>
    <w:rsid w:val="00AB6ECA"/>
    <w:rsid w:val="00AC60B6"/>
    <w:rsid w:val="00AC71CD"/>
    <w:rsid w:val="00AC7F7E"/>
    <w:rsid w:val="00AE0699"/>
    <w:rsid w:val="00AF5FA8"/>
    <w:rsid w:val="00B002AD"/>
    <w:rsid w:val="00B03AD4"/>
    <w:rsid w:val="00B0689A"/>
    <w:rsid w:val="00B379F6"/>
    <w:rsid w:val="00B452F6"/>
    <w:rsid w:val="00B510C6"/>
    <w:rsid w:val="00B5551F"/>
    <w:rsid w:val="00B62C4E"/>
    <w:rsid w:val="00B70FA5"/>
    <w:rsid w:val="00B76E7E"/>
    <w:rsid w:val="00B7735B"/>
    <w:rsid w:val="00B94500"/>
    <w:rsid w:val="00BA0D22"/>
    <w:rsid w:val="00BB0366"/>
    <w:rsid w:val="00BB762E"/>
    <w:rsid w:val="00BD67BE"/>
    <w:rsid w:val="00BE3658"/>
    <w:rsid w:val="00BE4E3C"/>
    <w:rsid w:val="00BE6AF4"/>
    <w:rsid w:val="00C03A36"/>
    <w:rsid w:val="00C05405"/>
    <w:rsid w:val="00C1059B"/>
    <w:rsid w:val="00C11D5A"/>
    <w:rsid w:val="00C26739"/>
    <w:rsid w:val="00C33F2D"/>
    <w:rsid w:val="00C34EAE"/>
    <w:rsid w:val="00C4691F"/>
    <w:rsid w:val="00C55E61"/>
    <w:rsid w:val="00C64020"/>
    <w:rsid w:val="00C64589"/>
    <w:rsid w:val="00C73B0E"/>
    <w:rsid w:val="00C77A17"/>
    <w:rsid w:val="00C85900"/>
    <w:rsid w:val="00CA3A6F"/>
    <w:rsid w:val="00CB1C34"/>
    <w:rsid w:val="00CB2A72"/>
    <w:rsid w:val="00CD0E7D"/>
    <w:rsid w:val="00CD5A9B"/>
    <w:rsid w:val="00CE18AC"/>
    <w:rsid w:val="00CE4FE7"/>
    <w:rsid w:val="00CE7DC7"/>
    <w:rsid w:val="00CF06F4"/>
    <w:rsid w:val="00CF3E25"/>
    <w:rsid w:val="00CF3F63"/>
    <w:rsid w:val="00CF5C2B"/>
    <w:rsid w:val="00D023F3"/>
    <w:rsid w:val="00D054F7"/>
    <w:rsid w:val="00D05B9D"/>
    <w:rsid w:val="00D141D3"/>
    <w:rsid w:val="00D23A17"/>
    <w:rsid w:val="00D2488F"/>
    <w:rsid w:val="00D34D43"/>
    <w:rsid w:val="00D41AA2"/>
    <w:rsid w:val="00D60D2E"/>
    <w:rsid w:val="00D710FD"/>
    <w:rsid w:val="00D71F1E"/>
    <w:rsid w:val="00D81271"/>
    <w:rsid w:val="00D838CD"/>
    <w:rsid w:val="00DC2578"/>
    <w:rsid w:val="00DC4989"/>
    <w:rsid w:val="00DC523A"/>
    <w:rsid w:val="00DD06F5"/>
    <w:rsid w:val="00DD63CF"/>
    <w:rsid w:val="00DE6611"/>
    <w:rsid w:val="00DE7E6F"/>
    <w:rsid w:val="00DF4029"/>
    <w:rsid w:val="00DF433A"/>
    <w:rsid w:val="00E14B59"/>
    <w:rsid w:val="00E154A5"/>
    <w:rsid w:val="00E168C2"/>
    <w:rsid w:val="00E25D04"/>
    <w:rsid w:val="00E36680"/>
    <w:rsid w:val="00E36CB5"/>
    <w:rsid w:val="00E43CF2"/>
    <w:rsid w:val="00E63E18"/>
    <w:rsid w:val="00E64B17"/>
    <w:rsid w:val="00E66356"/>
    <w:rsid w:val="00E8235D"/>
    <w:rsid w:val="00E84210"/>
    <w:rsid w:val="00E964BB"/>
    <w:rsid w:val="00EB1FCA"/>
    <w:rsid w:val="00EC14C8"/>
    <w:rsid w:val="00EC4A09"/>
    <w:rsid w:val="00EC5716"/>
    <w:rsid w:val="00EE525A"/>
    <w:rsid w:val="00EF65D1"/>
    <w:rsid w:val="00F0068B"/>
    <w:rsid w:val="00F04587"/>
    <w:rsid w:val="00F071BE"/>
    <w:rsid w:val="00F169FD"/>
    <w:rsid w:val="00F21918"/>
    <w:rsid w:val="00F26AA2"/>
    <w:rsid w:val="00F359F8"/>
    <w:rsid w:val="00F50384"/>
    <w:rsid w:val="00F507BF"/>
    <w:rsid w:val="00F53F19"/>
    <w:rsid w:val="00F54043"/>
    <w:rsid w:val="00F570CF"/>
    <w:rsid w:val="00F60F25"/>
    <w:rsid w:val="00F6770E"/>
    <w:rsid w:val="00F74399"/>
    <w:rsid w:val="00F810E5"/>
    <w:rsid w:val="00F90E43"/>
    <w:rsid w:val="00F93F6E"/>
    <w:rsid w:val="00F940BD"/>
    <w:rsid w:val="00F9433B"/>
    <w:rsid w:val="00FA0DE2"/>
    <w:rsid w:val="00FA0E47"/>
    <w:rsid w:val="00FA1ED9"/>
    <w:rsid w:val="00FC1DAA"/>
    <w:rsid w:val="00FC2BF2"/>
    <w:rsid w:val="00FC3427"/>
    <w:rsid w:val="00FC355A"/>
    <w:rsid w:val="00FC5387"/>
    <w:rsid w:val="00FD214E"/>
    <w:rsid w:val="00FD7D0C"/>
    <w:rsid w:val="00FF4C35"/>
    <w:rsid w:val="00FF59F8"/>
    <w:rsid w:val="00FF71BC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E8C4"/>
  <w15:docId w15:val="{F2A735EB-1DCE-4DE2-A011-00FA0957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7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3E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63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E66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611"/>
  </w:style>
  <w:style w:type="paragraph" w:styleId="Piedepgina">
    <w:name w:val="footer"/>
    <w:basedOn w:val="Normal"/>
    <w:link w:val="PiedepginaCar"/>
    <w:uiPriority w:val="99"/>
    <w:unhideWhenUsed/>
    <w:rsid w:val="00DE66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611"/>
  </w:style>
  <w:style w:type="table" w:styleId="Tablaconcuadrcula">
    <w:name w:val="Table Grid"/>
    <w:basedOn w:val="Tablanormal"/>
    <w:uiPriority w:val="39"/>
    <w:rsid w:val="00D2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8E0AE1"/>
    <w:pPr>
      <w:widowControl/>
      <w:autoSpaceDE/>
      <w:autoSpaceDN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unhideWhenUsed/>
    <w:rsid w:val="00CB2A72"/>
    <w:pPr>
      <w:widowControl/>
      <w:autoSpaceDE/>
      <w:autoSpaceDN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2C9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2C9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5387"/>
    <w:pPr>
      <w:widowControl/>
      <w:autoSpaceDE/>
      <w:autoSpaceDN/>
    </w:pPr>
    <w:rPr>
      <w:rFonts w:ascii="Segoe U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387"/>
    <w:rPr>
      <w:rFonts w:ascii="Segoe UI" w:hAnsi="Segoe UI" w:cs="Segoe UI"/>
      <w:sz w:val="18"/>
      <w:szCs w:val="18"/>
      <w:lang w:val="es-MX"/>
    </w:rPr>
  </w:style>
  <w:style w:type="paragraph" w:styleId="NormalWeb">
    <w:name w:val="Normal (Web)"/>
    <w:basedOn w:val="Normal"/>
    <w:uiPriority w:val="99"/>
    <w:semiHidden/>
    <w:unhideWhenUsed/>
    <w:rsid w:val="00C55E6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F3E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hoja_membretada_gen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hoja_membretada_gen</dc:title>
  <dc:creator>Usuario</dc:creator>
  <cp:lastModifiedBy>transparencia02</cp:lastModifiedBy>
  <cp:revision>4</cp:revision>
  <cp:lastPrinted>2025-04-22T16:57:00Z</cp:lastPrinted>
  <dcterms:created xsi:type="dcterms:W3CDTF">2025-05-28T17:55:00Z</dcterms:created>
  <dcterms:modified xsi:type="dcterms:W3CDTF">2025-05-30T16:59:00Z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16.00</vt:lpwstr>
  </property>
</Properties>
</file>